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985"/>
        <w:gridCol w:w="1842"/>
        <w:gridCol w:w="1560"/>
        <w:gridCol w:w="1239"/>
        <w:gridCol w:w="514"/>
      </w:tblGrid>
      <w:tr w:rsidR="007075BB" w:rsidRPr="00D72EC5" w:rsidTr="000C316A">
        <w:trPr>
          <w:gridAfter w:val="1"/>
          <w:wAfter w:w="514" w:type="dxa"/>
          <w:trHeight w:val="420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CENTRAL BANK OF INDIA</w:t>
            </w:r>
          </w:p>
        </w:tc>
      </w:tr>
      <w:tr w:rsidR="007075BB" w:rsidRPr="00D72EC5" w:rsidTr="000C316A">
        <w:trPr>
          <w:gridAfter w:val="1"/>
          <w:wAfter w:w="514" w:type="dxa"/>
          <w:trHeight w:val="420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B03D07" w:rsidP="00D7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="00D72E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HARMINAR</w:t>
            </w:r>
            <w:r w:rsidR="007075BB"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BRANCH,  HYDERABAD</w:t>
            </w:r>
          </w:p>
        </w:tc>
      </w:tr>
      <w:tr w:rsidR="007075BB" w:rsidRPr="00D72EC5" w:rsidTr="000C316A">
        <w:trPr>
          <w:gridAfter w:val="1"/>
          <w:wAfter w:w="514" w:type="dxa"/>
          <w:trHeight w:val="420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VEHICLE AUCTION SALE NOTICE </w:t>
            </w:r>
          </w:p>
        </w:tc>
      </w:tr>
      <w:tr w:rsidR="007075BB" w:rsidRPr="00D72EC5" w:rsidTr="000138C8">
        <w:trPr>
          <w:trHeight w:val="5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75BB" w:rsidRPr="00D72EC5" w:rsidTr="00D72EC5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LOAN </w:t>
            </w: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  <w:t>A/c No.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BORROWER NAME &amp; ADDRESS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VEHICLE TYPE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REGISTRATION NO &amp; YEAR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RESERVE </w:t>
            </w: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br/>
              <w:t>PRICE (</w:t>
            </w:r>
            <w:proofErr w:type="spellStart"/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Rs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EMD (</w:t>
            </w:r>
            <w:proofErr w:type="spellStart"/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Rs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.)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5BB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138C8" w:rsidRDefault="000138C8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138C8" w:rsidRDefault="000138C8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0138C8" w:rsidRPr="00D72EC5" w:rsidRDefault="000138C8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138C8" w:rsidRPr="00D72EC5" w:rsidTr="006E0807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3998066180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M/S </w:t>
            </w:r>
            <w:proofErr w:type="spellStart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Talwar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Cars </w:t>
            </w:r>
            <w:proofErr w:type="spellStart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Pvt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Ltd</w:t>
            </w:r>
          </w:p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8-2-684/3/J/A</w:t>
            </w:r>
          </w:p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BANJARA EDIFICE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VOLVO  -XC-60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TS-09 EU 9405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21,00,000.00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2,10,0</w:t>
            </w: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.00</w:t>
            </w:r>
          </w:p>
        </w:tc>
        <w:tc>
          <w:tcPr>
            <w:tcW w:w="5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138C8" w:rsidRPr="00D72EC5" w:rsidTr="006E0807">
        <w:trPr>
          <w:trHeight w:val="1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3998067956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8C8" w:rsidRPr="00D72EC5" w:rsidRDefault="000138C8" w:rsidP="0001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M/S </w:t>
            </w:r>
            <w:proofErr w:type="spellStart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Talwar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Cars </w:t>
            </w:r>
            <w:proofErr w:type="spellStart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Pvt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Ltd</w:t>
            </w:r>
          </w:p>
          <w:p w:rsidR="000138C8" w:rsidRPr="00D72EC5" w:rsidRDefault="000138C8" w:rsidP="0001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8-2-684/3/J/A</w:t>
            </w:r>
          </w:p>
          <w:p w:rsidR="000138C8" w:rsidRPr="00D72EC5" w:rsidRDefault="000138C8" w:rsidP="0001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sz w:val="21"/>
                <w:szCs w:val="21"/>
              </w:rPr>
              <w:t>BANJARA EDIFICE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8C8" w:rsidRPr="00D72EC5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VOLVO  -XC-60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TS-09FA3182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21,00,000.00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2,10,0</w:t>
            </w:r>
            <w:r w:rsidRPr="00D7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.00</w:t>
            </w:r>
          </w:p>
        </w:tc>
        <w:tc>
          <w:tcPr>
            <w:tcW w:w="51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8C8" w:rsidRDefault="000138C8" w:rsidP="0096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075BB" w:rsidRPr="00D72EC5" w:rsidTr="000138C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75BB" w:rsidRPr="00D72EC5" w:rsidTr="000C316A">
        <w:trPr>
          <w:gridAfter w:val="1"/>
          <w:wAfter w:w="514" w:type="dxa"/>
          <w:trHeight w:val="2145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01" w:rsidRPr="00D72EC5" w:rsidRDefault="007075BB" w:rsidP="00DA0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18" w:right="25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Open Auction will be conducted for participants who deposits as above mentioned EMD on or before  </w:t>
            </w:r>
            <w:r w:rsidR="004923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B1D7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bookmarkStart w:id="0" w:name="_GoBack"/>
            <w:bookmarkEnd w:id="0"/>
            <w:r w:rsidR="004923E3">
              <w:rPr>
                <w:rFonts w:ascii="Times New Roman" w:eastAsia="Times New Roman" w:hAnsi="Times New Roman" w:cs="Times New Roman"/>
                <w:color w:val="000000"/>
              </w:rPr>
              <w:t>/03/2023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by </w:t>
            </w:r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>NEFT/RTGS/Bank T</w:t>
            </w:r>
            <w:r w:rsidR="00D72EC5">
              <w:rPr>
                <w:rFonts w:ascii="Times New Roman" w:eastAsia="Times New Roman" w:hAnsi="Times New Roman" w:cs="Times New Roman"/>
                <w:color w:val="000000"/>
              </w:rPr>
              <w:t>ransfer</w:t>
            </w:r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to the credit of A/C No-3695243724 ,A/C Name-</w:t>
            </w:r>
            <w:proofErr w:type="spellStart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>Authorised</w:t>
            </w:r>
            <w:proofErr w:type="spellEnd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>Officer,CBI</w:t>
            </w:r>
            <w:proofErr w:type="spellEnd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Hyderabad Region,IFSC-CBIN0280808 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.  Date &amp; Time of </w:t>
            </w:r>
            <w:proofErr w:type="gramStart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>Auction :</w:t>
            </w:r>
            <w:proofErr w:type="gramEnd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4923E3">
              <w:rPr>
                <w:rFonts w:ascii="Times New Roman" w:eastAsia="Times New Roman" w:hAnsi="Times New Roman" w:cs="Times New Roman"/>
                <w:color w:val="000000"/>
              </w:rPr>
              <w:t>14/03/2023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at </w:t>
            </w:r>
            <w:r w:rsidR="00D72EC5">
              <w:rPr>
                <w:rFonts w:ascii="Times New Roman" w:eastAsia="Times New Roman" w:hAnsi="Times New Roman" w:cs="Times New Roman"/>
                <w:color w:val="000000"/>
              </w:rPr>
              <w:t>12.00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72EC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M </w:t>
            </w:r>
            <w:r w:rsidR="0082409D" w:rsidRPr="00D72EC5">
              <w:rPr>
                <w:rFonts w:ascii="Times New Roman" w:eastAsia="Times New Roman" w:hAnsi="Times New Roman" w:cs="Times New Roman"/>
                <w:color w:val="000000"/>
              </w:rPr>
              <w:t>to 0</w:t>
            </w:r>
            <w:r w:rsidR="00D72E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2409D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:00 PM 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at Central Bank of India, </w:t>
            </w:r>
            <w:r w:rsidR="00B03D07" w:rsidRPr="00D72EC5">
              <w:rPr>
                <w:rFonts w:ascii="Times New Roman" w:eastAsia="Times New Roman" w:hAnsi="Times New Roman" w:cs="Times New Roman"/>
                <w:color w:val="000000"/>
              </w:rPr>
              <w:t>Charminar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Branch, </w:t>
            </w:r>
            <w:r w:rsidR="00B03D07" w:rsidRPr="00D72EC5">
              <w:rPr>
                <w:rFonts w:ascii="Times New Roman" w:eastAsia="Times New Roman" w:hAnsi="Times New Roman" w:cs="Times New Roman"/>
                <w:color w:val="000000"/>
              </w:rPr>
              <w:t>Charminar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03D07" w:rsidRPr="00D72EC5">
              <w:rPr>
                <w:rFonts w:ascii="Times New Roman" w:eastAsia="Times New Roman" w:hAnsi="Times New Roman" w:cs="Times New Roman"/>
                <w:color w:val="000000"/>
              </w:rPr>
              <w:t>Hyderabad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.  Vehicle kept at </w:t>
            </w:r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Regional </w:t>
            </w:r>
            <w:proofErr w:type="spellStart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>Office</w:t>
            </w:r>
            <w:proofErr w:type="gramStart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>,Central</w:t>
            </w:r>
            <w:proofErr w:type="spellEnd"/>
            <w:proofErr w:type="gramEnd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Bank of </w:t>
            </w:r>
            <w:proofErr w:type="spellStart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>India,Koti</w:t>
            </w:r>
            <w:proofErr w:type="spellEnd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premises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inspection, on all working days before  </w:t>
            </w:r>
            <w:r w:rsidR="004923E3">
              <w:rPr>
                <w:rFonts w:ascii="Times New Roman" w:eastAsia="Times New Roman" w:hAnsi="Times New Roman" w:cs="Times New Roman"/>
                <w:color w:val="000000"/>
              </w:rPr>
              <w:t>13/03/2023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.  Successful bidder should pay the offer amount by </w:t>
            </w:r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NEFT/RTGS/Bank </w:t>
            </w:r>
            <w:proofErr w:type="spellStart"/>
            <w:r w:rsidR="004615AC" w:rsidRPr="00D72EC5">
              <w:rPr>
                <w:rFonts w:ascii="Times New Roman" w:eastAsia="Times New Roman" w:hAnsi="Times New Roman" w:cs="Times New Roman"/>
                <w:color w:val="000000"/>
              </w:rPr>
              <w:t>trf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on the same day.  The vehicle shall be auctioned on "AS IS WHERE IS BASIS" condition. </w:t>
            </w:r>
          </w:p>
          <w:p w:rsidR="00DA0701" w:rsidRPr="00D72EC5" w:rsidRDefault="00DA0701" w:rsidP="00DA0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18" w:right="25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2EC5">
              <w:rPr>
                <w:rFonts w:ascii="Times New Roman" w:hAnsi="Times New Roman" w:cs="Times New Roman"/>
                <w:color w:val="000000"/>
              </w:rPr>
              <w:t>The auction will be conducted through the Bank's approved service provider “https</w:t>
            </w:r>
            <w:hyperlink r:id="rId5">
              <w:r w:rsidRPr="00D72EC5">
                <w:rPr>
                  <w:rFonts w:ascii="Times New Roman" w:hAnsi="Times New Roman" w:cs="Times New Roman"/>
                  <w:color w:val="000000"/>
                </w:rPr>
                <w:t>://w</w:t>
              </w:r>
            </w:hyperlink>
            <w:r w:rsidRPr="00D72EC5">
              <w:rPr>
                <w:rFonts w:ascii="Times New Roman" w:hAnsi="Times New Roman" w:cs="Times New Roman"/>
                <w:color w:val="000000"/>
              </w:rPr>
              <w:t>ww</w:t>
            </w:r>
            <w:hyperlink r:id="rId6">
              <w:r w:rsidRPr="00D72EC5">
                <w:rPr>
                  <w:rFonts w:ascii="Times New Roman" w:hAnsi="Times New Roman" w:cs="Times New Roman"/>
                  <w:color w:val="000000"/>
                </w:rPr>
                <w:t>.mstcecommerce.com</w:t>
              </w:r>
            </w:hyperlink>
            <w:r w:rsidRPr="00D72EC5">
              <w:rPr>
                <w:rFonts w:ascii="Times New Roman" w:hAnsi="Times New Roman" w:cs="Times New Roman"/>
                <w:color w:val="000000"/>
              </w:rPr>
              <w:t xml:space="preserve">” For further details, terms and conditions, the interested bidders can visit our Bank’s website at </w:t>
            </w:r>
            <w:r w:rsidRPr="00D72EC5">
              <w:rPr>
                <w:rFonts w:ascii="Times New Roman" w:hAnsi="Times New Roman" w:cs="Times New Roman"/>
              </w:rPr>
              <w:t>https:</w:t>
            </w:r>
            <w:hyperlink r:id="rId7">
              <w:r w:rsidRPr="00D72EC5">
                <w:rPr>
                  <w:rFonts w:ascii="Times New Roman" w:hAnsi="Times New Roman" w:cs="Times New Roman"/>
                </w:rPr>
                <w:t>//w</w:t>
              </w:r>
            </w:hyperlink>
            <w:r w:rsidRPr="00D72EC5">
              <w:rPr>
                <w:rFonts w:ascii="Times New Roman" w:hAnsi="Times New Roman" w:cs="Times New Roman"/>
              </w:rPr>
              <w:t>ww</w:t>
            </w:r>
            <w:hyperlink r:id="rId8">
              <w:r w:rsidRPr="00D72EC5">
                <w:rPr>
                  <w:rFonts w:ascii="Times New Roman" w:hAnsi="Times New Roman" w:cs="Times New Roman"/>
                </w:rPr>
                <w:t xml:space="preserve">.centralbankofindia.co.in </w:t>
              </w:r>
            </w:hyperlink>
            <w:r w:rsidRPr="00D72EC5">
              <w:rPr>
                <w:rFonts w:ascii="Times New Roman" w:hAnsi="Times New Roman" w:cs="Times New Roman"/>
              </w:rPr>
              <w:t>&amp; https:</w:t>
            </w:r>
            <w:hyperlink r:id="rId9">
              <w:r w:rsidRPr="00D72EC5">
                <w:rPr>
                  <w:rFonts w:ascii="Times New Roman" w:hAnsi="Times New Roman" w:cs="Times New Roman"/>
                </w:rPr>
                <w:t>//w</w:t>
              </w:r>
            </w:hyperlink>
            <w:r w:rsidRPr="00D72EC5">
              <w:rPr>
                <w:rFonts w:ascii="Times New Roman" w:hAnsi="Times New Roman" w:cs="Times New Roman"/>
              </w:rPr>
              <w:t>ww</w:t>
            </w:r>
            <w:hyperlink r:id="rId10">
              <w:r w:rsidRPr="00D72EC5">
                <w:rPr>
                  <w:rFonts w:ascii="Times New Roman" w:hAnsi="Times New Roman" w:cs="Times New Roman"/>
                </w:rPr>
                <w:t>.ibapi.in</w:t>
              </w:r>
            </w:hyperlink>
            <w:r w:rsidRPr="00D72EC5">
              <w:rPr>
                <w:rFonts w:ascii="Times New Roman" w:hAnsi="Times New Roman" w:cs="Times New Roman"/>
              </w:rPr>
              <w:t xml:space="preserve"> and submit bid for participation in the E-auction Portal </w:t>
            </w:r>
            <w:r w:rsidRPr="00D72EC5">
              <w:rPr>
                <w:rFonts w:ascii="Times New Roman" w:hAnsi="Times New Roman" w:cs="Times New Roman"/>
                <w:color w:val="0000CC"/>
                <w:u w:val="single"/>
              </w:rPr>
              <w:t>https:// www.mstcecommerce.com/auctionhome/ibapi/index.jsp</w:t>
            </w:r>
          </w:p>
          <w:p w:rsidR="00DA0701" w:rsidRPr="00D72EC5" w:rsidRDefault="00DA0701" w:rsidP="00DA0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right="259"/>
              <w:jc w:val="both"/>
              <w:rPr>
                <w:rFonts w:ascii="Times New Roman" w:hAnsi="Times New Roman" w:cs="Times New Roman"/>
              </w:rPr>
            </w:pPr>
            <w:r w:rsidRPr="00D72EC5">
              <w:rPr>
                <w:rFonts w:ascii="Times New Roman" w:hAnsi="Times New Roman" w:cs="Times New Roman"/>
                <w:color w:val="000000"/>
              </w:rPr>
              <w:t xml:space="preserve">The interested bidders who require assistance in creating Login ID &amp; Password, uploading data, submitting bid, training on e-bidding process etc., may contact to </w:t>
            </w:r>
            <w:hyperlink r:id="rId11">
              <w:r w:rsidRPr="00D72EC5">
                <w:rPr>
                  <w:rFonts w:ascii="Times New Roman" w:hAnsi="Times New Roman" w:cs="Times New Roman"/>
                  <w:color w:val="000000"/>
                </w:rPr>
                <w:t>www.mstcecommerce.com</w:t>
              </w:r>
            </w:hyperlink>
            <w:r w:rsidRPr="00D72EC5">
              <w:rPr>
                <w:rFonts w:ascii="Times New Roman" w:hAnsi="Times New Roman" w:cs="Times New Roman"/>
                <w:color w:val="000000"/>
              </w:rPr>
              <w:t xml:space="preserve"> on their Central Helpdesk Number 033-22901004 or Contact: Central Bank, Charminar Branch  Authorized Officer M: 6304903718.</w:t>
            </w:r>
          </w:p>
          <w:p w:rsidR="007075BB" w:rsidRPr="00D72EC5" w:rsidRDefault="007075BB" w:rsidP="00DA0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18" w:right="25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proofErr w:type="spellStart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>Authorised</w:t>
            </w:r>
            <w:proofErr w:type="spellEnd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Officer may accept/cancel the auction </w:t>
            </w:r>
            <w:proofErr w:type="gramStart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>without  assigning</w:t>
            </w:r>
            <w:proofErr w:type="gramEnd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 any reason thereof.  For further details </w:t>
            </w:r>
            <w:proofErr w:type="gramStart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>Contact :</w:t>
            </w:r>
            <w:proofErr w:type="gramEnd"/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03D07" w:rsidRPr="00D72EC5">
              <w:rPr>
                <w:rFonts w:ascii="Times New Roman" w:eastAsia="Times New Roman" w:hAnsi="Times New Roman" w:cs="Times New Roman"/>
                <w:color w:val="000000"/>
              </w:rPr>
              <w:t>Senior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Manager,   </w:t>
            </w:r>
            <w:r w:rsidR="00B03D07" w:rsidRPr="00D72EC5">
              <w:rPr>
                <w:rFonts w:ascii="Times New Roman" w:eastAsia="Times New Roman" w:hAnsi="Times New Roman" w:cs="Times New Roman"/>
                <w:color w:val="000000"/>
              </w:rPr>
              <w:t>Charminar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 Branch, Mob No.</w:t>
            </w:r>
            <w:r w:rsidR="00B03D07" w:rsidRPr="00D72EC5">
              <w:rPr>
                <w:rFonts w:ascii="Times New Roman" w:eastAsia="Times New Roman" w:hAnsi="Times New Roman" w:cs="Times New Roman"/>
                <w:color w:val="000000"/>
              </w:rPr>
              <w:t>6304903718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 xml:space="preserve">  Tel : 040-2346</w:t>
            </w:r>
            <w:r w:rsidR="00B03D07" w:rsidRPr="00D72EC5">
              <w:rPr>
                <w:rFonts w:ascii="Times New Roman" w:eastAsia="Times New Roman" w:hAnsi="Times New Roman" w:cs="Times New Roman"/>
                <w:color w:val="000000"/>
              </w:rPr>
              <w:t>8946</w:t>
            </w:r>
            <w:r w:rsidRPr="00D72EC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DA0701" w:rsidRPr="00D72E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075BB" w:rsidRPr="00D72EC5" w:rsidTr="000C316A">
        <w:trPr>
          <w:gridAfter w:val="1"/>
          <w:wAfter w:w="514" w:type="dxa"/>
          <w:trHeight w:val="300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5BB" w:rsidRPr="00D72EC5" w:rsidRDefault="007075BB" w:rsidP="0070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075BB" w:rsidRPr="00D72EC5" w:rsidRDefault="007075BB" w:rsidP="007075BB">
      <w:pPr>
        <w:pStyle w:val="NoSpacing"/>
        <w:rPr>
          <w:rFonts w:ascii="Times New Roman" w:hAnsi="Times New Roman" w:cs="Times New Roman"/>
        </w:rPr>
      </w:pPr>
      <w:proofErr w:type="gramStart"/>
      <w:r w:rsidRPr="00D72EC5">
        <w:rPr>
          <w:rFonts w:ascii="Times New Roman" w:hAnsi="Times New Roman" w:cs="Times New Roman"/>
        </w:rPr>
        <w:t>Place :</w:t>
      </w:r>
      <w:proofErr w:type="gramEnd"/>
      <w:r w:rsidRPr="00D72EC5">
        <w:rPr>
          <w:rFonts w:ascii="Times New Roman" w:hAnsi="Times New Roman" w:cs="Times New Roman"/>
        </w:rPr>
        <w:t xml:space="preserve"> Hyderabad</w:t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  <w:t>AUTHORISED OFFICER</w:t>
      </w:r>
    </w:p>
    <w:p w:rsidR="007075BB" w:rsidRPr="00D72EC5" w:rsidRDefault="007075BB" w:rsidP="007075BB">
      <w:pPr>
        <w:pStyle w:val="NoSpacing"/>
        <w:rPr>
          <w:rFonts w:ascii="Times New Roman" w:hAnsi="Times New Roman" w:cs="Times New Roman"/>
        </w:rPr>
      </w:pPr>
      <w:proofErr w:type="gramStart"/>
      <w:r w:rsidRPr="00D72EC5">
        <w:rPr>
          <w:rFonts w:ascii="Times New Roman" w:hAnsi="Times New Roman" w:cs="Times New Roman"/>
        </w:rPr>
        <w:t>Date :</w:t>
      </w:r>
      <w:proofErr w:type="gramEnd"/>
      <w:r w:rsidRPr="00D72EC5">
        <w:rPr>
          <w:rFonts w:ascii="Times New Roman" w:hAnsi="Times New Roman" w:cs="Times New Roman"/>
        </w:rPr>
        <w:t xml:space="preserve"> </w:t>
      </w:r>
      <w:r w:rsidR="000138C8">
        <w:rPr>
          <w:rFonts w:ascii="Times New Roman" w:hAnsi="Times New Roman" w:cs="Times New Roman"/>
        </w:rPr>
        <w:t>25</w:t>
      </w:r>
      <w:r w:rsidR="004923E3">
        <w:rPr>
          <w:rFonts w:ascii="Times New Roman" w:hAnsi="Times New Roman" w:cs="Times New Roman"/>
        </w:rPr>
        <w:t>/02/2023</w:t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</w:r>
      <w:r w:rsidRPr="00D72EC5">
        <w:rPr>
          <w:rFonts w:ascii="Times New Roman" w:hAnsi="Times New Roman" w:cs="Times New Roman"/>
        </w:rPr>
        <w:tab/>
        <w:t>CENTRAL BANK OF INDIA</w:t>
      </w:r>
    </w:p>
    <w:p w:rsidR="007075BB" w:rsidRPr="00D72EC5" w:rsidRDefault="007075BB" w:rsidP="007075BB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:rsidR="007075BB" w:rsidRPr="00D72EC5" w:rsidRDefault="007075BB" w:rsidP="007075BB">
      <w:pPr>
        <w:pStyle w:val="NoSpacing"/>
        <w:rPr>
          <w:rFonts w:ascii="Times New Roman" w:hAnsi="Times New Roman" w:cs="Times New Roman"/>
          <w:b/>
        </w:rPr>
      </w:pPr>
    </w:p>
    <w:p w:rsidR="003F2453" w:rsidRDefault="003F2453" w:rsidP="007075BB">
      <w:pPr>
        <w:pStyle w:val="NoSpacing"/>
        <w:rPr>
          <w:b/>
        </w:rPr>
      </w:pPr>
    </w:p>
    <w:sectPr w:rsidR="003F2453" w:rsidSect="007075B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BB"/>
    <w:rsid w:val="000138C8"/>
    <w:rsid w:val="000C316A"/>
    <w:rsid w:val="000D54DE"/>
    <w:rsid w:val="00163F6C"/>
    <w:rsid w:val="00176EA7"/>
    <w:rsid w:val="002F4D57"/>
    <w:rsid w:val="003703A4"/>
    <w:rsid w:val="003F2453"/>
    <w:rsid w:val="004615AC"/>
    <w:rsid w:val="004923E3"/>
    <w:rsid w:val="00532BDB"/>
    <w:rsid w:val="007075BB"/>
    <w:rsid w:val="0082409D"/>
    <w:rsid w:val="00962132"/>
    <w:rsid w:val="00A50DA4"/>
    <w:rsid w:val="00B03D07"/>
    <w:rsid w:val="00B53154"/>
    <w:rsid w:val="00D72EC5"/>
    <w:rsid w:val="00DA0701"/>
    <w:rsid w:val="00DB1D70"/>
    <w:rsid w:val="00F523FA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5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5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albankofindia.co.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ntralbankofindia.co.in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stcecommerce.com/" TargetMode="External"/><Relationship Id="rId11" Type="http://schemas.openxmlformats.org/officeDocument/2006/relationships/hyperlink" Target="http://www.mstcecommerce.com/" TargetMode="External"/><Relationship Id="rId5" Type="http://schemas.openxmlformats.org/officeDocument/2006/relationships/hyperlink" Target="http://www.mstcecommerce.com/" TargetMode="External"/><Relationship Id="rId10" Type="http://schemas.openxmlformats.org/officeDocument/2006/relationships/hyperlink" Target="http://www.ibapi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api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DOGUPARTHI N.MALLIKARJUN RAO .</dc:creator>
  <cp:lastModifiedBy>LATHA KUMARI R</cp:lastModifiedBy>
  <cp:revision>3</cp:revision>
  <cp:lastPrinted>2020-06-06T05:16:00Z</cp:lastPrinted>
  <dcterms:created xsi:type="dcterms:W3CDTF">2023-03-13T07:16:00Z</dcterms:created>
  <dcterms:modified xsi:type="dcterms:W3CDTF">2023-03-13T07:22:00Z</dcterms:modified>
</cp:coreProperties>
</file>